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6" w:rsidRPr="00C05FDD" w:rsidRDefault="00EB7676" w:rsidP="00C05FDD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</w:t>
      </w:r>
    </w:p>
    <w:p w:rsidR="003A379B" w:rsidRDefault="00B309FF" w:rsidP="00D103C6">
      <w:pPr>
        <w:jc w:val="center"/>
        <w:rPr>
          <w:b/>
          <w:color w:val="000000"/>
          <w:sz w:val="16"/>
          <w:szCs w:val="16"/>
        </w:rPr>
      </w:pPr>
      <w:r>
        <w:rPr>
          <w:b/>
          <w:sz w:val="16"/>
          <w:szCs w:val="18"/>
        </w:rPr>
        <w:t xml:space="preserve">                </w:t>
      </w:r>
      <w:r w:rsidR="00B7248F" w:rsidRPr="00B7248F">
        <w:rPr>
          <w:b/>
          <w:sz w:val="18"/>
          <w:szCs w:val="18"/>
        </w:rPr>
        <w:t xml:space="preserve">                                      </w:t>
      </w:r>
    </w:p>
    <w:p w:rsidR="000D2528" w:rsidRDefault="000D2528" w:rsidP="000D252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</w:t>
      </w:r>
      <w:r w:rsidRPr="00B7248F">
        <w:rPr>
          <w:b/>
          <w:sz w:val="18"/>
          <w:szCs w:val="18"/>
        </w:rPr>
        <w:t>T.C. KİLİS 7 ARALIK ÜNİVERSİTESİ İ.İ.B.F. İKTİSAT BÖLÜMÜ</w:t>
      </w:r>
    </w:p>
    <w:tbl>
      <w:tblPr>
        <w:tblpPr w:leftFromText="141" w:rightFromText="141" w:vertAnchor="text" w:horzAnchor="margin" w:tblpXSpec="center" w:tblpY="26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526"/>
        <w:gridCol w:w="1556"/>
        <w:gridCol w:w="787"/>
        <w:gridCol w:w="723"/>
        <w:gridCol w:w="1063"/>
        <w:gridCol w:w="1418"/>
        <w:gridCol w:w="283"/>
      </w:tblGrid>
      <w:tr w:rsidR="000D2528" w:rsidRPr="00B7248F" w:rsidTr="000D2528">
        <w:trPr>
          <w:trHeight w:val="23"/>
        </w:trPr>
        <w:tc>
          <w:tcPr>
            <w:tcW w:w="824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 xml:space="preserve">  TARİH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ÖĞRETİM ELEMANI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170"/>
        </w:trPr>
        <w:tc>
          <w:tcPr>
            <w:tcW w:w="824" w:type="dxa"/>
            <w:vMerge w:val="restart"/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02.01 2019</w:t>
            </w:r>
          </w:p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 w:rsidRPr="00B7248F">
              <w:rPr>
                <w:b/>
                <w:caps/>
                <w:spacing w:val="-10"/>
                <w:sz w:val="16"/>
                <w:szCs w:val="16"/>
              </w:rPr>
              <w:t>ÇARŞAMBA</w:t>
            </w: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D2528" w:rsidRPr="00B37843" w:rsidRDefault="000D2528" w:rsidP="000D2528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37843">
              <w:rPr>
                <w:color w:val="000000"/>
                <w:sz w:val="18"/>
                <w:szCs w:val="18"/>
              </w:rPr>
              <w:t>OZDK</w:t>
            </w: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F2F2F2"/>
          </w:tcPr>
          <w:p w:rsidR="000D2528" w:rsidRPr="00D0099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D0099F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D2528" w:rsidRPr="00B37843" w:rsidRDefault="000D2528" w:rsidP="000D2528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37843">
              <w:rPr>
                <w:color w:val="000000"/>
                <w:sz w:val="18"/>
                <w:szCs w:val="18"/>
              </w:rPr>
              <w:t>OZDK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bookmarkStart w:id="0" w:name="_Hlk532478659"/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TİCARET HUKUKU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bookmarkEnd w:id="0"/>
      <w:tr w:rsidR="000D2528" w:rsidRPr="00B7248F" w:rsidTr="000D2528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TİCARET HUKUKU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83" w:type="dxa"/>
            <w:vMerge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EKONOMİ SEMİNERİ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ÖĞR.ÜY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EKONOMİ SEMİNERİ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ÖĞR.ÜY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ARAŞTIRMA METOTLARI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İ.H.SEYREK</w:t>
            </w: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170"/>
        </w:trPr>
        <w:tc>
          <w:tcPr>
            <w:tcW w:w="824" w:type="dxa"/>
            <w:vMerge/>
            <w:tcBorders>
              <w:bottom w:val="single" w:sz="18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ARAŞTIRMA METOTLARI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İ.H.SEYREK</w:t>
            </w: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03.01 2019</w:t>
            </w:r>
          </w:p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PERŞEMBE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MATEMATİK I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DEDE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MATEMATİK 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DEDE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MİKROEKONOMİ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M.ÖZER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MİKROEKONOMİ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M.ÖZER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KAMU MALİYESİ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İ. KUTLAR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KAMU MALİYESİ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İ. KUTLAR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POLİTİKASI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T. AKÇACI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POLİTİKASI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İKTİSAT(İ.Ö.)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T. AKÇACI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04.01 2019</w:t>
            </w:r>
          </w:p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CUMA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GENEL MUHASEBE I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C.ERCAN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GENEL MUHASEBE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C.ERCAN</w:t>
            </w:r>
          </w:p>
        </w:tc>
        <w:tc>
          <w:tcPr>
            <w:tcW w:w="283" w:type="dxa"/>
            <w:vMerge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MAKROEKONOMİ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MAKROEKONOMİ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ULUSLARARASI İKTİSAT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ULUSLARARASI İKTİSAT I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İKTİSAT(İ.Ö.)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318"/>
        </w:trPr>
        <w:tc>
          <w:tcPr>
            <w:tcW w:w="82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2528" w:rsidRPr="00B7248F" w:rsidRDefault="000D2528" w:rsidP="002E550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248F">
              <w:rPr>
                <w:b/>
                <w:sz w:val="16"/>
                <w:szCs w:val="16"/>
              </w:rPr>
              <w:t xml:space="preserve">05.01.2019 </w:t>
            </w:r>
            <w:r w:rsidRPr="002E550E">
              <w:rPr>
                <w:b/>
                <w:sz w:val="15"/>
                <w:szCs w:val="15"/>
              </w:rPr>
              <w:t>CUMARTES</w:t>
            </w:r>
            <w:r w:rsidR="002E550E">
              <w:rPr>
                <w:b/>
                <w:sz w:val="15"/>
                <w:szCs w:val="15"/>
              </w:rPr>
              <w:t>İ</w:t>
            </w:r>
          </w:p>
        </w:tc>
        <w:tc>
          <w:tcPr>
            <w:tcW w:w="252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BEDEN –I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AE75E3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 GÜVEN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5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BEDEN –I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shd w:val="clear" w:color="auto" w:fill="FFFFFF"/>
          </w:tcPr>
          <w:p w:rsidR="000D2528" w:rsidRPr="00B7248F" w:rsidRDefault="000D2528" w:rsidP="000D2528">
            <w:pPr>
              <w:jc w:val="center"/>
              <w:rPr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AE75E3" w:rsidP="000D2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 GÜVEN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MÜZİK-I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shd w:val="clear" w:color="auto" w:fill="FFFFFF"/>
          </w:tcPr>
          <w:p w:rsidR="000D2528" w:rsidRPr="00B7248F" w:rsidRDefault="000D2528" w:rsidP="000D2528">
            <w:pPr>
              <w:jc w:val="center"/>
              <w:rPr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A. GÜNDEŞLİ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302"/>
        </w:trPr>
        <w:tc>
          <w:tcPr>
            <w:tcW w:w="82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MÜZİK-I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FFFFFF"/>
          </w:tcPr>
          <w:p w:rsidR="000D2528" w:rsidRPr="00B7248F" w:rsidRDefault="000D2528" w:rsidP="000D2528">
            <w:pPr>
              <w:jc w:val="center"/>
              <w:rPr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A. GÜNDEŞLİ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 w:val="restart"/>
            <w:tcBorders>
              <w:top w:val="single" w:sz="18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07.01.2019</w:t>
            </w:r>
          </w:p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PAZARTESİ</w:t>
            </w:r>
          </w:p>
        </w:tc>
        <w:tc>
          <w:tcPr>
            <w:tcW w:w="2526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İŞLETME BİL. GİRİŞ I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top w:val="single" w:sz="18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İŞLETME BİL. GİRİŞ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283" w:type="dxa"/>
            <w:vMerge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top w:val="single" w:sz="18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İSTATİSTİK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top w:val="single" w:sz="18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İSTATİSTİK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283" w:type="dxa"/>
            <w:vMerge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top w:val="single" w:sz="18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PARA VE BANKA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top w:val="single" w:sz="18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PARA VE BANKA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283" w:type="dxa"/>
            <w:vMerge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top w:val="single" w:sz="18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TÜRKİYE EKONOMİSİ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PAKSOY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TÜRKİYE EKONOMİSİ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PAKSOY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08.01 2019</w:t>
            </w:r>
          </w:p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SALI</w:t>
            </w:r>
          </w:p>
        </w:tc>
        <w:tc>
          <w:tcPr>
            <w:tcW w:w="252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HUKUKA GİRİŞ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F. BARTAN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HUKUKA GİRİŞ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F. BARTAN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MATEMATİKSEL İKTİSAT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MATEMATİKSEL İKTİSAT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V. EREN 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EKONOMETRİ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sz w:val="18"/>
                <w:szCs w:val="18"/>
              </w:rPr>
            </w:pPr>
            <w:r w:rsidRPr="00B7248F">
              <w:rPr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ÖZER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EKONOMETRİ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sz w:val="18"/>
                <w:szCs w:val="18"/>
              </w:rPr>
            </w:pPr>
            <w:r w:rsidRPr="00B7248F">
              <w:rPr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ÖZER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DÜNYA EKONOMİSİ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DÜNYA EKONOMİSİ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328"/>
        </w:trPr>
        <w:tc>
          <w:tcPr>
            <w:tcW w:w="824" w:type="dxa"/>
            <w:vMerge w:val="restart"/>
            <w:tcBorders>
              <w:top w:val="single" w:sz="18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09.01 2019</w:t>
            </w:r>
          </w:p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 w:rsidRPr="00B7248F">
              <w:rPr>
                <w:b/>
                <w:caps/>
                <w:spacing w:val="-10"/>
                <w:sz w:val="16"/>
                <w:szCs w:val="16"/>
              </w:rPr>
              <w:t>ÇARŞAMBA</w:t>
            </w:r>
          </w:p>
        </w:tc>
        <w:tc>
          <w:tcPr>
            <w:tcW w:w="2526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KÜR. VE EK. KRİZ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9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KÜR. VE EK. KRİZ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5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</w:tcPr>
          <w:p w:rsidR="000D2528" w:rsidRPr="00B7248F" w:rsidRDefault="000D2528" w:rsidP="000D2528">
            <w:pPr>
              <w:rPr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BÜYÜME TEORİLERİ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70"/>
        </w:trPr>
        <w:tc>
          <w:tcPr>
            <w:tcW w:w="824" w:type="dxa"/>
            <w:vMerge/>
            <w:tcBorders>
              <w:bottom w:val="single" w:sz="18" w:space="0" w:color="auto"/>
            </w:tcBorders>
            <w:shd w:val="clear" w:color="auto" w:fill="F2F2F2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bottom w:val="single" w:sz="18" w:space="0" w:color="auto"/>
            </w:tcBorders>
            <w:shd w:val="clear" w:color="auto" w:fill="F2F2F2"/>
          </w:tcPr>
          <w:p w:rsidR="000D2528" w:rsidRPr="00B7248F" w:rsidRDefault="000D2528" w:rsidP="000D2528">
            <w:pPr>
              <w:rPr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BÜYÜME TEORİLERİ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10.01 2019</w:t>
            </w:r>
          </w:p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İKTİSAT TARİHİ  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İKTİSAT TARİHİ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YÖNETİM VE ORG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:rsidR="000D2528" w:rsidRPr="00B7248F" w:rsidRDefault="000D2528" w:rsidP="000D2528">
            <w:pPr>
              <w:jc w:val="center"/>
              <w:rPr>
                <w:sz w:val="18"/>
                <w:szCs w:val="18"/>
              </w:rPr>
            </w:pPr>
            <w:r w:rsidRPr="00B7248F">
              <w:rPr>
                <w:sz w:val="18"/>
                <w:szCs w:val="18"/>
              </w:rPr>
              <w:t>B. HIRLAK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YÖNETİM VE ORG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sz w:val="18"/>
                <w:szCs w:val="18"/>
              </w:rPr>
              <w:t>B. HIRLAK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YATIRIM PROJE. ANALİZİ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M.ÖZER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YATIRIM PROJE. ANALİZİ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M.ÖZER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E27C01">
        <w:trPr>
          <w:trHeight w:val="353"/>
        </w:trPr>
        <w:tc>
          <w:tcPr>
            <w:tcW w:w="82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11.01 2019</w:t>
            </w:r>
          </w:p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EKONOMİYE GİRİŞ I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E27C01">
        <w:trPr>
          <w:trHeight w:val="291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EKONOMİYE GİRİŞ I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TURİZM EKONOMİSİ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İ İKTİSAT 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2528" w:rsidRPr="00B7248F" w:rsidTr="000D2528">
        <w:trPr>
          <w:trHeight w:val="23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0D2528" w:rsidRPr="00B7248F" w:rsidRDefault="000D2528" w:rsidP="000D25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0D2528" w:rsidRPr="00B7248F" w:rsidRDefault="000D2528" w:rsidP="000D2528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TURİZM EKONOMİSİ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2528" w:rsidRPr="00B7248F" w:rsidRDefault="000D2528" w:rsidP="000D2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D2528" w:rsidRPr="00B7248F" w:rsidRDefault="000D2528" w:rsidP="000D252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r w:rsidRPr="00B7248F">
        <w:rPr>
          <w:b/>
          <w:sz w:val="18"/>
          <w:szCs w:val="18"/>
        </w:rPr>
        <w:t xml:space="preserve">2018–2019 </w:t>
      </w:r>
      <w:bookmarkStart w:id="1" w:name="_GoBack"/>
      <w:bookmarkEnd w:id="1"/>
      <w:r w:rsidRPr="00B7248F">
        <w:rPr>
          <w:b/>
          <w:sz w:val="18"/>
          <w:szCs w:val="18"/>
        </w:rPr>
        <w:t>ÖĞRETİM YILI GÜZ DÖNEMİ FINAL PROGRAMI</w:t>
      </w:r>
    </w:p>
    <w:tbl>
      <w:tblPr>
        <w:tblpPr w:leftFromText="141" w:rightFromText="141" w:vertAnchor="page" w:horzAnchor="page" w:tblpX="1666" w:tblpY="15099"/>
        <w:tblW w:w="9410" w:type="dxa"/>
        <w:tblLayout w:type="fixed"/>
        <w:tblLook w:val="01E0" w:firstRow="1" w:lastRow="1" w:firstColumn="1" w:lastColumn="1" w:noHBand="0" w:noVBand="0"/>
      </w:tblPr>
      <w:tblGrid>
        <w:gridCol w:w="4412"/>
        <w:gridCol w:w="4998"/>
      </w:tblGrid>
      <w:tr w:rsidR="000D2528" w:rsidRPr="00B7248F" w:rsidTr="00E27C01">
        <w:trPr>
          <w:trHeight w:val="59"/>
        </w:trPr>
        <w:tc>
          <w:tcPr>
            <w:tcW w:w="4412" w:type="dxa"/>
            <w:vAlign w:val="center"/>
          </w:tcPr>
          <w:p w:rsidR="000D2528" w:rsidRPr="00B7248F" w:rsidRDefault="00E27C01" w:rsidP="003A5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0D2528" w:rsidRPr="00B7248F">
              <w:rPr>
                <w:b/>
                <w:sz w:val="20"/>
                <w:szCs w:val="20"/>
              </w:rPr>
              <w:t>Doç. Dr. Taner AKÇACI</w:t>
            </w:r>
          </w:p>
          <w:p w:rsidR="000D2528" w:rsidRPr="00B7248F" w:rsidRDefault="000D2528" w:rsidP="003A5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B7248F">
              <w:rPr>
                <w:b/>
                <w:sz w:val="20"/>
                <w:szCs w:val="20"/>
              </w:rPr>
              <w:t>İktisat Bölüm Başkanı</w:t>
            </w:r>
          </w:p>
        </w:tc>
        <w:tc>
          <w:tcPr>
            <w:tcW w:w="4998" w:type="dxa"/>
            <w:vAlign w:val="center"/>
          </w:tcPr>
          <w:p w:rsidR="000D2528" w:rsidRPr="00B7248F" w:rsidRDefault="000D2528" w:rsidP="003A5379">
            <w:pPr>
              <w:jc w:val="center"/>
              <w:rPr>
                <w:b/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 xml:space="preserve"> </w:t>
            </w:r>
          </w:p>
          <w:p w:rsidR="000D2528" w:rsidRPr="00B7248F" w:rsidRDefault="00E27C01" w:rsidP="003A53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Pr="00B7248F">
              <w:rPr>
                <w:b/>
                <w:sz w:val="20"/>
                <w:szCs w:val="20"/>
              </w:rPr>
              <w:t>Prof. Dr. İbrahim Halil SEYREK</w:t>
            </w:r>
          </w:p>
          <w:p w:rsidR="000D2528" w:rsidRPr="00E27C01" w:rsidRDefault="00E27C01" w:rsidP="00E27C01">
            <w:pPr>
              <w:jc w:val="center"/>
              <w:rPr>
                <w:b/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>Dekan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:rsidR="00A926F9" w:rsidRPr="00A62457" w:rsidRDefault="00A926F9" w:rsidP="00E27C01">
      <w:pPr>
        <w:rPr>
          <w:color w:val="000000"/>
          <w:sz w:val="16"/>
          <w:szCs w:val="16"/>
        </w:rPr>
      </w:pPr>
    </w:p>
    <w:sectPr w:rsidR="00A926F9" w:rsidRPr="00A62457" w:rsidSect="00A6103C">
      <w:pgSz w:w="11906" w:h="16838"/>
      <w:pgMar w:top="1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E1" w:rsidRDefault="009444E1" w:rsidP="001E29D6">
      <w:r>
        <w:separator/>
      </w:r>
    </w:p>
  </w:endnote>
  <w:endnote w:type="continuationSeparator" w:id="0">
    <w:p w:rsidR="009444E1" w:rsidRDefault="009444E1" w:rsidP="001E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E1" w:rsidRDefault="009444E1" w:rsidP="001E29D6">
      <w:r>
        <w:separator/>
      </w:r>
    </w:p>
  </w:footnote>
  <w:footnote w:type="continuationSeparator" w:id="0">
    <w:p w:rsidR="009444E1" w:rsidRDefault="009444E1" w:rsidP="001E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3C"/>
    <w:rsid w:val="00041424"/>
    <w:rsid w:val="00060C75"/>
    <w:rsid w:val="00086E33"/>
    <w:rsid w:val="000D0E9E"/>
    <w:rsid w:val="000D2528"/>
    <w:rsid w:val="001044AE"/>
    <w:rsid w:val="00114CB6"/>
    <w:rsid w:val="00153440"/>
    <w:rsid w:val="00154F1E"/>
    <w:rsid w:val="001642B6"/>
    <w:rsid w:val="00185713"/>
    <w:rsid w:val="001D210C"/>
    <w:rsid w:val="001E29D6"/>
    <w:rsid w:val="0027626E"/>
    <w:rsid w:val="00290E1B"/>
    <w:rsid w:val="002A5EDA"/>
    <w:rsid w:val="002E550E"/>
    <w:rsid w:val="00353210"/>
    <w:rsid w:val="003A379B"/>
    <w:rsid w:val="004429F0"/>
    <w:rsid w:val="0047693D"/>
    <w:rsid w:val="004951A1"/>
    <w:rsid w:val="004A0806"/>
    <w:rsid w:val="004A7374"/>
    <w:rsid w:val="004E6D59"/>
    <w:rsid w:val="004E78DE"/>
    <w:rsid w:val="0050302F"/>
    <w:rsid w:val="005148C1"/>
    <w:rsid w:val="0053759C"/>
    <w:rsid w:val="005722D9"/>
    <w:rsid w:val="00581462"/>
    <w:rsid w:val="005A2F49"/>
    <w:rsid w:val="005A3BA3"/>
    <w:rsid w:val="00630822"/>
    <w:rsid w:val="00664249"/>
    <w:rsid w:val="0068235E"/>
    <w:rsid w:val="006911AE"/>
    <w:rsid w:val="006B59C3"/>
    <w:rsid w:val="006D3F1F"/>
    <w:rsid w:val="006D7500"/>
    <w:rsid w:val="006F5D30"/>
    <w:rsid w:val="00731CF3"/>
    <w:rsid w:val="00757A1B"/>
    <w:rsid w:val="00763828"/>
    <w:rsid w:val="00837CCC"/>
    <w:rsid w:val="00861769"/>
    <w:rsid w:val="00865036"/>
    <w:rsid w:val="00880C42"/>
    <w:rsid w:val="008873AF"/>
    <w:rsid w:val="00891B6F"/>
    <w:rsid w:val="008A7933"/>
    <w:rsid w:val="00912DB2"/>
    <w:rsid w:val="00937423"/>
    <w:rsid w:val="009444E1"/>
    <w:rsid w:val="00973E3B"/>
    <w:rsid w:val="009913DA"/>
    <w:rsid w:val="009B125B"/>
    <w:rsid w:val="009D67C3"/>
    <w:rsid w:val="00A21D27"/>
    <w:rsid w:val="00A6103C"/>
    <w:rsid w:val="00A621FE"/>
    <w:rsid w:val="00A7738F"/>
    <w:rsid w:val="00A87BF0"/>
    <w:rsid w:val="00A926F9"/>
    <w:rsid w:val="00AA6C3D"/>
    <w:rsid w:val="00AE75E3"/>
    <w:rsid w:val="00B309FF"/>
    <w:rsid w:val="00B37843"/>
    <w:rsid w:val="00B7248F"/>
    <w:rsid w:val="00BA7753"/>
    <w:rsid w:val="00BB3F28"/>
    <w:rsid w:val="00C05FDD"/>
    <w:rsid w:val="00C13356"/>
    <w:rsid w:val="00C16A61"/>
    <w:rsid w:val="00C53E39"/>
    <w:rsid w:val="00C90B47"/>
    <w:rsid w:val="00CA6706"/>
    <w:rsid w:val="00CB3340"/>
    <w:rsid w:val="00CC2971"/>
    <w:rsid w:val="00D0099F"/>
    <w:rsid w:val="00D04FB6"/>
    <w:rsid w:val="00D103C6"/>
    <w:rsid w:val="00D86436"/>
    <w:rsid w:val="00D945C6"/>
    <w:rsid w:val="00E009E2"/>
    <w:rsid w:val="00E27C01"/>
    <w:rsid w:val="00E34D93"/>
    <w:rsid w:val="00E71B2D"/>
    <w:rsid w:val="00E77109"/>
    <w:rsid w:val="00EB7676"/>
    <w:rsid w:val="00F03AD6"/>
    <w:rsid w:val="00F2589A"/>
    <w:rsid w:val="00F30578"/>
    <w:rsid w:val="00F8121C"/>
    <w:rsid w:val="00F86777"/>
    <w:rsid w:val="00FC1392"/>
    <w:rsid w:val="00FD34D7"/>
    <w:rsid w:val="00FD455A"/>
    <w:rsid w:val="00FE6705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7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10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7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10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08B2-351C-4661-9509-31A79E46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</cp:lastModifiedBy>
  <cp:revision>6</cp:revision>
  <cp:lastPrinted>2018-12-13T14:08:00Z</cp:lastPrinted>
  <dcterms:created xsi:type="dcterms:W3CDTF">2018-12-17T05:49:00Z</dcterms:created>
  <dcterms:modified xsi:type="dcterms:W3CDTF">2018-12-20T07:44:00Z</dcterms:modified>
</cp:coreProperties>
</file>